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8D" w:rsidRPr="008617E3" w:rsidRDefault="005D438D" w:rsidP="005D438D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b/>
          <w:color w:val="000000" w:themeColor="text1"/>
          <w:sz w:val="28"/>
          <w:szCs w:val="28"/>
        </w:rPr>
        <w:t xml:space="preserve">РЕШЕНИЕ СХОДА ГРАЖДАН </w:t>
      </w:r>
    </w:p>
    <w:p w:rsidR="005D438D" w:rsidRPr="008617E3" w:rsidRDefault="005D438D" w:rsidP="005D438D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438D" w:rsidRPr="008617E3" w:rsidRDefault="005D438D" w:rsidP="005D438D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>в населенном пункте п. Савинский, входящего в состав Ромодановского сельского поселения Алексеевского  муниципального района Республики Татарстан</w:t>
      </w:r>
    </w:p>
    <w:p w:rsidR="005D438D" w:rsidRPr="008617E3" w:rsidRDefault="005D438D" w:rsidP="005D438D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D438D" w:rsidRPr="008617E3" w:rsidRDefault="005D438D" w:rsidP="005D438D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3022F" w:rsidRPr="008617E3" w:rsidRDefault="005D438D" w:rsidP="00C3022F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 xml:space="preserve">13 ноября 2019 г.                                                                                  </w:t>
      </w:r>
      <w:r w:rsidR="00C3022F" w:rsidRPr="008617E3">
        <w:rPr>
          <w:rFonts w:ascii="Arial" w:hAnsi="Arial" w:cs="Arial"/>
          <w:color w:val="000000" w:themeColor="text1"/>
          <w:sz w:val="28"/>
          <w:szCs w:val="28"/>
        </w:rPr>
        <w:t>№ 2</w:t>
      </w:r>
    </w:p>
    <w:p w:rsidR="005D438D" w:rsidRPr="008617E3" w:rsidRDefault="005D438D" w:rsidP="008617E3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 w:rsidR="00C3022F" w:rsidRPr="008617E3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5D438D" w:rsidRPr="008617E3" w:rsidRDefault="005D438D" w:rsidP="005D438D">
      <w:pPr>
        <w:pStyle w:val="a3"/>
        <w:spacing w:line="276" w:lineRule="auto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Савинский, входящего в состав Ромодановского сельского поселения Алексеевского  муниципального района Республики Татарстан</w:t>
      </w:r>
    </w:p>
    <w:p w:rsidR="005D438D" w:rsidRPr="008617E3" w:rsidRDefault="005D438D" w:rsidP="008617E3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</w:p>
    <w:p w:rsidR="005D438D" w:rsidRPr="008617E3" w:rsidRDefault="005D438D" w:rsidP="005D438D">
      <w:pPr>
        <w:pStyle w:val="a3"/>
        <w:ind w:left="142" w:firstLine="708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b/>
          <w:color w:val="000000" w:themeColor="text1"/>
          <w:sz w:val="28"/>
          <w:szCs w:val="28"/>
        </w:rPr>
        <w:t>РЕШИЛ</w:t>
      </w:r>
      <w:r w:rsidRPr="008617E3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5D438D" w:rsidRPr="008617E3" w:rsidRDefault="005D438D" w:rsidP="005D438D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D438D" w:rsidRPr="008617E3" w:rsidRDefault="005D438D" w:rsidP="005D438D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 xml:space="preserve">Ввести в 2020 году самообложение граждан в сумме 500 рублей с каждого совершеннолетнего жителя, зарегистрированного по месту жительства на территории  </w:t>
      </w:r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>Ромодановского сельского поселения, за исключением инвалидов 1 группы, студентов очного обучения, граждан призванных на срочную службу в ряды Российской Армии</w:t>
      </w:r>
      <w:r w:rsidRPr="008617E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438D" w:rsidRPr="008617E3" w:rsidRDefault="005D438D" w:rsidP="005D438D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 xml:space="preserve">Направить полученные средства </w:t>
      </w:r>
      <w:proofErr w:type="gramStart"/>
      <w:r w:rsidRPr="008617E3">
        <w:rPr>
          <w:rFonts w:ascii="Arial" w:hAnsi="Arial" w:cs="Arial"/>
          <w:color w:val="000000" w:themeColor="text1"/>
          <w:sz w:val="28"/>
          <w:szCs w:val="28"/>
        </w:rPr>
        <w:t>на</w:t>
      </w:r>
      <w:proofErr w:type="gramEnd"/>
      <w:r w:rsidRPr="008617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D438D" w:rsidRPr="008617E3" w:rsidRDefault="005D438D" w:rsidP="005D438D">
      <w:pPr>
        <w:pStyle w:val="a4"/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- ремонт и содержание </w:t>
      </w:r>
      <w:proofErr w:type="spellStart"/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>внутрипоселенческих</w:t>
      </w:r>
      <w:proofErr w:type="spellEnd"/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дорог;</w:t>
      </w:r>
    </w:p>
    <w:p w:rsidR="005D438D" w:rsidRPr="008617E3" w:rsidRDefault="005D438D" w:rsidP="005D438D">
      <w:pPr>
        <w:pStyle w:val="a4"/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- содержание уличного освещения;</w:t>
      </w:r>
    </w:p>
    <w:p w:rsidR="005D438D" w:rsidRPr="008617E3" w:rsidRDefault="005D438D" w:rsidP="005D438D">
      <w:pPr>
        <w:pStyle w:val="a4"/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- приобретение и установка детско</w:t>
      </w:r>
      <w:r w:rsidR="003958B8"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>й игровой площадки.</w:t>
      </w:r>
    </w:p>
    <w:p w:rsidR="005D438D" w:rsidRPr="008617E3" w:rsidRDefault="005D438D" w:rsidP="005D438D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>Разместить</w:t>
      </w:r>
      <w:proofErr w:type="gramEnd"/>
      <w:r w:rsidRPr="008617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настоящее решение на официальном сайте Ромодановского сельского поселения, на портале правовой информации, а также на информационном стенде в здании Совета Ромодановского сельского поселения Алексеевского муниципального района Республики Татарстан.  </w:t>
      </w:r>
    </w:p>
    <w:p w:rsidR="005D438D" w:rsidRPr="008617E3" w:rsidRDefault="005D438D" w:rsidP="005D438D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5D438D" w:rsidRPr="008617E3" w:rsidRDefault="005D438D" w:rsidP="005D438D">
      <w:pPr>
        <w:pStyle w:val="a4"/>
        <w:spacing w:after="0"/>
        <w:ind w:left="0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D438D" w:rsidRPr="008617E3" w:rsidRDefault="005D438D" w:rsidP="005D438D">
      <w:pPr>
        <w:pStyle w:val="a3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617E3" w:rsidRDefault="005D438D" w:rsidP="008617E3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>Председательствующий на сходе граждан,</w:t>
      </w:r>
    </w:p>
    <w:p w:rsidR="00BA79D3" w:rsidRPr="008617E3" w:rsidRDefault="005D438D" w:rsidP="008617E3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8617E3">
        <w:rPr>
          <w:rFonts w:ascii="Arial" w:hAnsi="Arial" w:cs="Arial"/>
          <w:color w:val="000000" w:themeColor="text1"/>
          <w:sz w:val="28"/>
          <w:szCs w:val="28"/>
        </w:rPr>
        <w:t>Глава Ромодановского  сельского поселени</w:t>
      </w:r>
      <w:r w:rsidR="008617E3">
        <w:rPr>
          <w:rFonts w:ascii="Arial" w:hAnsi="Arial" w:cs="Arial"/>
          <w:color w:val="000000" w:themeColor="text1"/>
          <w:sz w:val="28"/>
          <w:szCs w:val="28"/>
        </w:rPr>
        <w:t xml:space="preserve">я                   </w:t>
      </w:r>
      <w:r w:rsidRPr="008617E3">
        <w:rPr>
          <w:rFonts w:ascii="Arial" w:hAnsi="Arial" w:cs="Arial"/>
          <w:color w:val="000000" w:themeColor="text1"/>
          <w:sz w:val="28"/>
          <w:szCs w:val="28"/>
        </w:rPr>
        <w:t xml:space="preserve"> И.А. Чекалина</w:t>
      </w:r>
    </w:p>
    <w:sectPr w:rsidR="00BA79D3" w:rsidRPr="008617E3" w:rsidSect="0082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0F77"/>
    <w:multiLevelType w:val="hybridMultilevel"/>
    <w:tmpl w:val="87C624D8"/>
    <w:lvl w:ilvl="0" w:tplc="56E4E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79D3"/>
    <w:rsid w:val="000776D1"/>
    <w:rsid w:val="001E50B8"/>
    <w:rsid w:val="003958B8"/>
    <w:rsid w:val="00411667"/>
    <w:rsid w:val="005D438D"/>
    <w:rsid w:val="00820D4F"/>
    <w:rsid w:val="008617E3"/>
    <w:rsid w:val="00BA79D3"/>
    <w:rsid w:val="00C3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A79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2019-11-14T05:15:00Z</cp:lastPrinted>
  <dcterms:created xsi:type="dcterms:W3CDTF">2019-11-14T04:35:00Z</dcterms:created>
  <dcterms:modified xsi:type="dcterms:W3CDTF">2019-11-14T07:17:00Z</dcterms:modified>
</cp:coreProperties>
</file>